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B6C0" w14:textId="77777777" w:rsidR="00F66FE0" w:rsidRPr="00EA580C" w:rsidRDefault="00F66FE0">
      <w:pPr>
        <w:rPr>
          <w:sz w:val="28"/>
          <w:szCs w:val="28"/>
        </w:rPr>
      </w:pPr>
      <w:r w:rsidRPr="00EA580C">
        <w:rPr>
          <w:rFonts w:hint="eastAsia"/>
          <w:sz w:val="28"/>
          <w:szCs w:val="28"/>
        </w:rPr>
        <w:t>令和7年度小児在宅支援者研修</w:t>
      </w:r>
    </w:p>
    <w:p w14:paraId="69F80A0A" w14:textId="19B8FB80" w:rsidR="001F3F38" w:rsidRDefault="00EA580C">
      <w:r>
        <w:t>Z</w:t>
      </w:r>
      <w:r>
        <w:rPr>
          <w:rFonts w:hint="eastAsia"/>
        </w:rPr>
        <w:t>oom</w:t>
      </w:r>
      <w:r w:rsidR="00F66FE0">
        <w:rPr>
          <w:rFonts w:hint="eastAsia"/>
        </w:rPr>
        <w:t>受講者各位</w:t>
      </w:r>
    </w:p>
    <w:p w14:paraId="5FEBCDE0" w14:textId="582F7998" w:rsidR="00F66FE0" w:rsidRDefault="00F66FE0">
      <w:r>
        <w:rPr>
          <w:rFonts w:hint="eastAsia"/>
        </w:rPr>
        <w:t>✿事業所内でメールアドレスを共有している場合、該当者にお知らせ願います。</w:t>
      </w:r>
    </w:p>
    <w:p w14:paraId="50D7F6C0" w14:textId="77777777" w:rsidR="00F66FE0" w:rsidRDefault="00F66FE0"/>
    <w:p w14:paraId="1CEA65EF" w14:textId="3AD50936" w:rsidR="00F66FE0" w:rsidRDefault="00F66FE0">
      <w:r>
        <w:rPr>
          <w:rFonts w:hint="eastAsia"/>
        </w:rPr>
        <w:t>お世話になります。</w:t>
      </w:r>
    </w:p>
    <w:p w14:paraId="3BBF8B51" w14:textId="06BF1E9E" w:rsidR="00F66FE0" w:rsidRDefault="00F66FE0">
      <w:r>
        <w:rPr>
          <w:rFonts w:hint="eastAsia"/>
        </w:rPr>
        <w:t>この度は、標記研修にお申込みいただき誠にありがとうございました。</w:t>
      </w:r>
    </w:p>
    <w:p w14:paraId="113D2A67" w14:textId="6545E2C7" w:rsidR="00F66FE0" w:rsidRDefault="00F66FE0">
      <w:r>
        <w:rPr>
          <w:rFonts w:hint="eastAsia"/>
        </w:rPr>
        <w:t>下記の通りURL,パスコードを送付します。</w:t>
      </w:r>
    </w:p>
    <w:p w14:paraId="0A990398" w14:textId="56726A0E" w:rsidR="00F66FE0" w:rsidRDefault="00F66FE0">
      <w:r>
        <w:rPr>
          <w:rFonts w:hint="eastAsia"/>
        </w:rPr>
        <w:t>大切に保管下さい。</w:t>
      </w:r>
    </w:p>
    <w:p w14:paraId="1784640C" w14:textId="39FB4C85" w:rsidR="00F66FE0" w:rsidRDefault="00F66FE0">
      <w:r>
        <w:rPr>
          <w:rFonts w:hint="eastAsia"/>
        </w:rPr>
        <w:t>当日は、</w:t>
      </w:r>
      <w:r w:rsidR="000A3F01">
        <w:rPr>
          <w:rFonts w:hint="eastAsia"/>
        </w:rPr>
        <w:t>12:50～受付を開始します。</w:t>
      </w:r>
      <w:r>
        <w:rPr>
          <w:rFonts w:hint="eastAsia"/>
        </w:rPr>
        <w:t>時間に余裕をもって入室をしてください。</w:t>
      </w:r>
    </w:p>
    <w:p w14:paraId="670A0B26" w14:textId="063D444D" w:rsidR="00EA580C" w:rsidRDefault="00EA580C" w:rsidP="00EA580C">
      <w:r>
        <w:rPr>
          <w:rFonts w:hint="eastAsia"/>
        </w:rPr>
        <w:t xml:space="preserve">　</w:t>
      </w:r>
    </w:p>
    <w:p w14:paraId="114C00BC" w14:textId="034C3A07" w:rsidR="00E11E16" w:rsidRDefault="00E11E16">
      <w:r>
        <w:rPr>
          <w:rFonts w:hint="eastAsia"/>
        </w:rPr>
        <w:t>【オンライン研修】</w:t>
      </w:r>
    </w:p>
    <w:p w14:paraId="43B6D3E1" w14:textId="77777777" w:rsidR="000A3F01" w:rsidRPr="002970A8" w:rsidRDefault="000A3F01" w:rsidP="000A3F01">
      <w:r>
        <w:rPr>
          <w:rFonts w:ascii="Segoe UI" w:hAnsi="Segoe UI" w:cs="Segoe UI"/>
          <w:color w:val="000000"/>
          <w:szCs w:val="21"/>
        </w:rPr>
        <w:t>岐阜県</w:t>
      </w:r>
      <w:r>
        <w:rPr>
          <w:rFonts w:ascii="Segoe UI" w:hAnsi="Segoe UI" w:cs="Segoe UI"/>
          <w:color w:val="000000"/>
          <w:szCs w:val="21"/>
        </w:rPr>
        <w:t xml:space="preserve"> </w:t>
      </w:r>
      <w:r>
        <w:rPr>
          <w:rFonts w:ascii="Segoe UI" w:hAnsi="Segoe UI" w:cs="Segoe UI"/>
          <w:color w:val="000000"/>
          <w:szCs w:val="21"/>
        </w:rPr>
        <w:t>看護協会</w:t>
      </w:r>
      <w:r>
        <w:rPr>
          <w:rFonts w:ascii="Segoe UI" w:hAnsi="Segoe UI" w:cs="Segoe UI"/>
          <w:color w:val="000000"/>
          <w:szCs w:val="21"/>
        </w:rPr>
        <w:t xml:space="preserve"> </w:t>
      </w:r>
      <w:r>
        <w:rPr>
          <w:rFonts w:ascii="Segoe UI" w:hAnsi="Segoe UI" w:cs="Segoe UI"/>
          <w:color w:val="000000"/>
          <w:szCs w:val="21"/>
        </w:rPr>
        <w:t>さんがあなたをスケジュール済みの</w:t>
      </w:r>
      <w:r>
        <w:rPr>
          <w:rFonts w:ascii="Segoe UI" w:hAnsi="Segoe UI" w:cs="Segoe UI"/>
          <w:color w:val="000000"/>
          <w:szCs w:val="21"/>
        </w:rPr>
        <w:t xml:space="preserve"> Zoom </w:t>
      </w:r>
      <w:r>
        <w:rPr>
          <w:rFonts w:ascii="Segoe UI" w:hAnsi="Segoe UI" w:cs="Segoe UI"/>
          <w:color w:val="000000"/>
          <w:szCs w:val="21"/>
        </w:rPr>
        <w:t>ミーティングに招待しています。</w:t>
      </w:r>
      <w:r>
        <w:rPr>
          <w:rFonts w:ascii="Segoe UI" w:hAnsi="Segoe UI" w:cs="Segoe UI"/>
          <w:color w:val="000000"/>
          <w:szCs w:val="21"/>
        </w:rPr>
        <w:br/>
        <w:t xml:space="preserve">Zoom </w:t>
      </w:r>
      <w:r>
        <w:rPr>
          <w:rFonts w:ascii="Segoe UI" w:hAnsi="Segoe UI" w:cs="Segoe UI"/>
          <w:color w:val="000000"/>
          <w:szCs w:val="21"/>
        </w:rPr>
        <w:t>ミーティングに参加する</w:t>
      </w:r>
      <w:r>
        <w:rPr>
          <w:rFonts w:ascii="Segoe UI" w:hAnsi="Segoe UI" w:cs="Segoe UI"/>
          <w:color w:val="000000"/>
          <w:szCs w:val="21"/>
        </w:rPr>
        <w:br/>
      </w:r>
      <w:hyperlink r:id="rId4" w:tgtFrame="_top" w:history="1">
        <w:r>
          <w:rPr>
            <w:rStyle w:val="aa"/>
            <w:rFonts w:ascii="Segoe UI" w:hAnsi="Segoe UI" w:cs="Segoe UI"/>
            <w:color w:val="0E72ED"/>
            <w:szCs w:val="21"/>
          </w:rPr>
          <w:t>https://us02web.zoom.us/j/88021647943?pwd=ysU4maSoQFbXA8j3PPE1T3sdb4VjYO.1</w:t>
        </w:r>
      </w:hyperlink>
      <w:r>
        <w:rPr>
          <w:rFonts w:ascii="Segoe UI" w:hAnsi="Segoe UI" w:cs="Segoe UI"/>
          <w:color w:val="000000"/>
          <w:szCs w:val="21"/>
        </w:rPr>
        <w:br/>
      </w:r>
      <w:r>
        <w:rPr>
          <w:rFonts w:ascii="Segoe UI" w:hAnsi="Segoe UI" w:cs="Segoe UI"/>
          <w:color w:val="000000"/>
          <w:szCs w:val="21"/>
        </w:rPr>
        <w:br/>
      </w:r>
      <w:r>
        <w:rPr>
          <w:rFonts w:ascii="Segoe UI" w:hAnsi="Segoe UI" w:cs="Segoe UI"/>
          <w:color w:val="000000"/>
          <w:szCs w:val="21"/>
        </w:rPr>
        <w:t>ミーティング</w:t>
      </w:r>
      <w:r>
        <w:rPr>
          <w:rFonts w:ascii="Segoe UI" w:hAnsi="Segoe UI" w:cs="Segoe UI"/>
          <w:color w:val="000000"/>
          <w:szCs w:val="21"/>
        </w:rPr>
        <w:t xml:space="preserve"> ID: 880 2164 7943</w:t>
      </w:r>
      <w:r>
        <w:rPr>
          <w:rFonts w:ascii="Segoe UI" w:hAnsi="Segoe UI" w:cs="Segoe UI"/>
          <w:color w:val="000000"/>
          <w:szCs w:val="21"/>
        </w:rPr>
        <w:br/>
      </w:r>
      <w:r>
        <w:rPr>
          <w:rFonts w:ascii="Segoe UI" w:hAnsi="Segoe UI" w:cs="Segoe UI"/>
          <w:color w:val="000000"/>
          <w:szCs w:val="21"/>
        </w:rPr>
        <w:t>パスコード</w:t>
      </w:r>
      <w:r>
        <w:rPr>
          <w:rFonts w:ascii="Segoe UI" w:hAnsi="Segoe UI" w:cs="Segoe UI"/>
          <w:color w:val="000000"/>
          <w:szCs w:val="21"/>
        </w:rPr>
        <w:t>: 061867</w:t>
      </w:r>
    </w:p>
    <w:p w14:paraId="7D304816" w14:textId="77777777" w:rsidR="00F66FE0" w:rsidRDefault="00F66FE0"/>
    <w:p w14:paraId="030DB747" w14:textId="1842722B" w:rsidR="00F66FE0" w:rsidRDefault="00F66FE0">
      <w:r>
        <w:rPr>
          <w:rFonts w:hint="eastAsia"/>
        </w:rPr>
        <w:t>＜注意点＞</w:t>
      </w:r>
    </w:p>
    <w:p w14:paraId="42938D2C" w14:textId="4A6A4321" w:rsidR="00EA580C" w:rsidRDefault="00EA580C">
      <w:r>
        <w:rPr>
          <w:rFonts w:hint="eastAsia"/>
        </w:rPr>
        <w:t xml:space="preserve">　</w:t>
      </w:r>
      <w:r w:rsidRPr="00EA580C">
        <w:rPr>
          <w:rFonts w:hint="eastAsia"/>
          <w:shd w:val="pct15" w:color="auto" w:fill="FFFFFF"/>
        </w:rPr>
        <w:t>資料</w:t>
      </w:r>
    </w:p>
    <w:p w14:paraId="1809351E" w14:textId="17C81B83" w:rsidR="00BD51C2" w:rsidRDefault="00BD51C2" w:rsidP="00BD51C2">
      <w:pPr>
        <w:ind w:left="440" w:hangingChars="200" w:hanging="440"/>
        <w:rPr>
          <w:color w:val="EE0000"/>
        </w:rPr>
      </w:pPr>
      <w:r>
        <w:rPr>
          <w:rFonts w:hint="eastAsia"/>
        </w:rPr>
        <w:t xml:space="preserve">　・</w:t>
      </w:r>
      <w:r w:rsidRPr="00952ACA">
        <w:rPr>
          <w:rFonts w:hint="eastAsia"/>
          <w:color w:val="EE0000"/>
        </w:rPr>
        <w:t>資料につきましては、</w:t>
      </w:r>
      <w:r w:rsidR="000A3F01">
        <w:rPr>
          <w:rFonts w:hint="eastAsia"/>
          <w:color w:val="EE0000"/>
        </w:rPr>
        <w:t xml:space="preserve">各講師1部ずつ計2部ございます。　　　　　　　　　　　　　　　　</w:t>
      </w:r>
      <w:r w:rsidRPr="00952ACA">
        <w:rPr>
          <w:rFonts w:hint="eastAsia"/>
          <w:color w:val="EE0000"/>
        </w:rPr>
        <w:t>メールに添付いたしま</w:t>
      </w:r>
      <w:r>
        <w:rPr>
          <w:rFonts w:hint="eastAsia"/>
          <w:color w:val="EE0000"/>
        </w:rPr>
        <w:t>したので</w:t>
      </w:r>
      <w:r w:rsidRPr="00952ACA">
        <w:rPr>
          <w:rFonts w:hint="eastAsia"/>
          <w:color w:val="EE0000"/>
        </w:rPr>
        <w:t>予めご自身で印刷しお手元にご準備いただくようお願いします</w:t>
      </w:r>
    </w:p>
    <w:p w14:paraId="70C246AC" w14:textId="3D419B2C" w:rsidR="00EA580C" w:rsidRPr="00952ACA" w:rsidRDefault="00EA580C" w:rsidP="00BD51C2">
      <w:pPr>
        <w:ind w:left="440" w:hangingChars="200" w:hanging="440"/>
        <w:rPr>
          <w:color w:val="EE0000"/>
        </w:rPr>
      </w:pPr>
      <w:r>
        <w:rPr>
          <w:rFonts w:hint="eastAsia"/>
          <w:color w:val="EE0000"/>
        </w:rPr>
        <w:t xml:space="preserve">　</w:t>
      </w:r>
      <w:r>
        <w:rPr>
          <w:rFonts w:hint="eastAsia"/>
          <w:shd w:val="pct15" w:color="auto" w:fill="FFFFFF"/>
        </w:rPr>
        <w:t>受講環境</w:t>
      </w:r>
    </w:p>
    <w:p w14:paraId="746D7A7F" w14:textId="14905373" w:rsidR="00F66FE0" w:rsidRDefault="00F66FE0">
      <w:r>
        <w:rPr>
          <w:rFonts w:hint="eastAsia"/>
        </w:rPr>
        <w:t xml:space="preserve">　・ひとり１台のパソコンをご準備ください</w:t>
      </w:r>
    </w:p>
    <w:p w14:paraId="7742FC82" w14:textId="12CF2116" w:rsidR="00F66FE0" w:rsidRDefault="00F66FE0" w:rsidP="00F66FE0">
      <w:pPr>
        <w:ind w:left="440" w:hangingChars="200" w:hanging="440"/>
      </w:pPr>
      <w:r>
        <w:rPr>
          <w:rFonts w:hint="eastAsia"/>
        </w:rPr>
        <w:t xml:space="preserve">　　グループワークをします。同じ事業所の方は、別々のグループとなりますので複数名ご参加の方についてもひとり１パソコンのご準備をお願いします。</w:t>
      </w:r>
    </w:p>
    <w:p w14:paraId="27B59C10" w14:textId="4DB0BCF7" w:rsidR="00F66FE0" w:rsidRDefault="00F66FE0" w:rsidP="00E11E16">
      <w:pPr>
        <w:ind w:left="660" w:hangingChars="300" w:hanging="660"/>
      </w:pPr>
      <w:r>
        <w:rPr>
          <w:rFonts w:hint="eastAsia"/>
        </w:rPr>
        <w:t xml:space="preserve">　　※タブレットやスマートフォン</w:t>
      </w:r>
      <w:r w:rsidR="00E11E16">
        <w:rPr>
          <w:rFonts w:hint="eastAsia"/>
        </w:rPr>
        <w:t>ではデータ送受信非対応であるため</w:t>
      </w:r>
      <w:r w:rsidR="00E11E16" w:rsidRPr="00E11E16">
        <w:rPr>
          <w:rFonts w:hint="eastAsia"/>
          <w:u w:val="single"/>
        </w:rPr>
        <w:t>必ずパソコン</w:t>
      </w:r>
      <w:r w:rsidR="00E11E16">
        <w:rPr>
          <w:rFonts w:hint="eastAsia"/>
        </w:rPr>
        <w:t>での受講をお願いします。</w:t>
      </w:r>
    </w:p>
    <w:p w14:paraId="5AE0651D" w14:textId="070905D6" w:rsidR="00E11E16" w:rsidRPr="00F66FE0" w:rsidRDefault="00E11E16" w:rsidP="00E11E16">
      <w:pPr>
        <w:ind w:leftChars="-106" w:left="427" w:hangingChars="300" w:hanging="660"/>
      </w:pPr>
      <w:r>
        <w:rPr>
          <w:rFonts w:hint="eastAsia"/>
        </w:rPr>
        <w:t xml:space="preserve">　　・研修は双方向の通信で行います。</w:t>
      </w:r>
      <w:r w:rsidRPr="00E11E16">
        <w:rPr>
          <w:rFonts w:hint="eastAsia"/>
          <w:u w:val="single"/>
        </w:rPr>
        <w:t>カメラ機能、マイク・スピーカー機能をご用意</w:t>
      </w:r>
      <w:r>
        <w:rPr>
          <w:rFonts w:hint="eastAsia"/>
        </w:rPr>
        <w:t>ください(マイク・スピーカー機能はヘッドセット(マイク付きヘッドフォンがあると便利です))</w:t>
      </w:r>
    </w:p>
    <w:p w14:paraId="399395DA" w14:textId="77777777" w:rsidR="00E11E16" w:rsidRDefault="00F66FE0" w:rsidP="00F66FE0">
      <w:pPr>
        <w:ind w:left="440" w:hangingChars="200" w:hanging="440"/>
      </w:pPr>
      <w:r>
        <w:rPr>
          <w:rFonts w:hint="eastAsia"/>
        </w:rPr>
        <w:t xml:space="preserve">　・</w:t>
      </w:r>
      <w:r w:rsidR="00E11E16">
        <w:rPr>
          <w:rFonts w:hint="eastAsia"/>
        </w:rPr>
        <w:t>使用機器はバッテリー切れを起こさないよう留意してください</w:t>
      </w:r>
    </w:p>
    <w:p w14:paraId="24C93846" w14:textId="704DCB48" w:rsidR="00F66FE0" w:rsidRDefault="00E11E16" w:rsidP="00E11E16">
      <w:pPr>
        <w:ind w:leftChars="100" w:left="440" w:hangingChars="100" w:hanging="220"/>
      </w:pPr>
      <w:r>
        <w:rPr>
          <w:rFonts w:hint="eastAsia"/>
        </w:rPr>
        <w:t>・基本的にはLANケーブルを使用した有線接続環境下で視聴してください</w:t>
      </w:r>
    </w:p>
    <w:p w14:paraId="2F811AA5" w14:textId="77777777" w:rsidR="00EA580C" w:rsidRDefault="00E11E16" w:rsidP="000A3F01">
      <w:pPr>
        <w:ind w:leftChars="100" w:left="660" w:hangingChars="200" w:hanging="440"/>
      </w:pPr>
      <w:r>
        <w:rPr>
          <w:rFonts w:hint="eastAsia"/>
        </w:rPr>
        <w:t xml:space="preserve">　※通信量が非常に多いため、携帯電話回線での接続の場合、通信容量制限や速度制限がある契約プランの場合は、ご利用状況により遅延等が発生する場合があり</w:t>
      </w:r>
    </w:p>
    <w:p w14:paraId="09137E2D" w14:textId="433A52A3" w:rsidR="00E11E16" w:rsidRDefault="00E11E16" w:rsidP="000A3F01">
      <w:pPr>
        <w:ind w:leftChars="200" w:left="440" w:firstLineChars="100" w:firstLine="220"/>
      </w:pPr>
      <w:r>
        <w:rPr>
          <w:rFonts w:hint="eastAsia"/>
        </w:rPr>
        <w:t>ますのでご注意ください。(通信料金はご自身の負担になりますので、ご了承ください)</w:t>
      </w:r>
    </w:p>
    <w:p w14:paraId="0E6938E0" w14:textId="75B79AD3" w:rsidR="00EA580C" w:rsidRDefault="00EA580C" w:rsidP="00E11E16">
      <w:pPr>
        <w:ind w:leftChars="100" w:left="440" w:hangingChars="100" w:hanging="220"/>
        <w:rPr>
          <w:shd w:val="pct15" w:color="auto" w:fill="FFFFFF"/>
        </w:rPr>
      </w:pPr>
      <w:r w:rsidRPr="00EA580C">
        <w:rPr>
          <w:rFonts w:hint="eastAsia"/>
          <w:shd w:val="pct15" w:color="auto" w:fill="FFFFFF"/>
        </w:rPr>
        <w:t>名前の表示</w:t>
      </w:r>
    </w:p>
    <w:p w14:paraId="0C64C771" w14:textId="06FEDC6B" w:rsidR="00EA580C" w:rsidRDefault="00EA580C" w:rsidP="00EA580C">
      <w:r w:rsidRPr="00EA580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F6E7F">
        <w:rPr>
          <w:rFonts w:hint="eastAsia"/>
        </w:rPr>
        <w:t xml:space="preserve">グループNo.　</w:t>
      </w:r>
      <w:r>
        <w:rPr>
          <w:rFonts w:hint="eastAsia"/>
        </w:rPr>
        <w:t xml:space="preserve"> 職　種　氏 名(ひらがな)  </w:t>
      </w:r>
    </w:p>
    <w:p w14:paraId="583247E5" w14:textId="265917A0" w:rsidR="00EA580C" w:rsidRDefault="00EA580C" w:rsidP="00EA580C">
      <w:r>
        <w:rPr>
          <w:rFonts w:hint="eastAsia"/>
        </w:rPr>
        <w:t xml:space="preserve">　　　例)</w:t>
      </w:r>
      <w:r w:rsidR="00CF6E7F">
        <w:rPr>
          <w:rFonts w:hint="eastAsia"/>
        </w:rPr>
        <w:t xml:space="preserve">  １G　　　  </w:t>
      </w:r>
      <w:r>
        <w:rPr>
          <w:rFonts w:hint="eastAsia"/>
        </w:rPr>
        <w:t xml:space="preserve">看護師  みらい　はな  　　</w:t>
      </w:r>
    </w:p>
    <w:p w14:paraId="35FFDBC4" w14:textId="1B6A1DA3" w:rsidR="00914C2D" w:rsidRDefault="00EA580C" w:rsidP="00EA580C">
      <w:pPr>
        <w:ind w:firstLineChars="300" w:firstLine="660"/>
      </w:pPr>
      <w:r w:rsidRPr="00914C2D">
        <w:rPr>
          <w:rFonts w:hint="eastAsia"/>
          <w:color w:val="EE0000"/>
        </w:rPr>
        <w:t>※</w:t>
      </w:r>
      <w:r w:rsidR="00914C2D">
        <w:rPr>
          <w:rFonts w:hint="eastAsia"/>
          <w:color w:val="EE0000"/>
        </w:rPr>
        <w:t>受付はカメラをONで</w:t>
      </w:r>
      <w:r w:rsidR="00914C2D" w:rsidRPr="00914C2D">
        <w:rPr>
          <w:rFonts w:hint="eastAsia"/>
          <w:color w:val="EE0000"/>
        </w:rPr>
        <w:t>、挙手をお願いします。</w:t>
      </w:r>
      <w:r w:rsidR="00914C2D">
        <w:rPr>
          <w:rFonts w:hint="eastAsia"/>
          <w:color w:val="EE0000"/>
        </w:rPr>
        <w:t>受付時に</w:t>
      </w:r>
      <w:r w:rsidR="00914C2D" w:rsidRPr="00914C2D">
        <w:rPr>
          <w:rFonts w:hint="eastAsia"/>
          <w:color w:val="EE0000"/>
        </w:rPr>
        <w:t>グループNoをお知らせします。</w:t>
      </w:r>
    </w:p>
    <w:p w14:paraId="1143FE63" w14:textId="6B87060C" w:rsidR="00EA580C" w:rsidRDefault="00EA580C" w:rsidP="00914C2D">
      <w:pPr>
        <w:ind w:firstLineChars="400" w:firstLine="880"/>
      </w:pPr>
      <w:r>
        <w:rPr>
          <w:rFonts w:hint="eastAsia"/>
        </w:rPr>
        <w:t>氏名はひらがなで苗字と名前の間は1マス空けてください</w:t>
      </w:r>
    </w:p>
    <w:p w14:paraId="797A9959" w14:textId="023905F5" w:rsidR="00D55D23" w:rsidRPr="00EA580C" w:rsidRDefault="00D55D23" w:rsidP="00D55D23">
      <w:pPr>
        <w:ind w:leftChars="100" w:left="440" w:hangingChars="100" w:hanging="220"/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当日のお問い合わせ</w:t>
      </w:r>
      <w:r>
        <w:rPr>
          <w:rFonts w:hint="eastAsia"/>
        </w:rPr>
        <w:t xml:space="preserve">　できる限りチャットでお願いいたします。</w:t>
      </w:r>
      <w:r w:rsidRPr="00D55D23">
        <w:rPr>
          <w:rFonts w:hint="eastAsia"/>
          <w:color w:val="EE0000"/>
        </w:rPr>
        <w:t>緊急時は080-8979-7063</w:t>
      </w:r>
      <w:r w:rsidRPr="00D55D23">
        <w:rPr>
          <w:rFonts w:hint="eastAsia"/>
        </w:rPr>
        <w:t>まで</w:t>
      </w:r>
    </w:p>
    <w:sectPr w:rsidR="00D55D23" w:rsidRPr="00EA580C" w:rsidSect="00D55D23">
      <w:pgSz w:w="11906" w:h="16838" w:code="9"/>
      <w:pgMar w:top="1134" w:right="1021" w:bottom="567" w:left="119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E0"/>
    <w:rsid w:val="00065EBF"/>
    <w:rsid w:val="000A3F01"/>
    <w:rsid w:val="001F3F38"/>
    <w:rsid w:val="005B2C4A"/>
    <w:rsid w:val="00600BB5"/>
    <w:rsid w:val="006F4007"/>
    <w:rsid w:val="007031FA"/>
    <w:rsid w:val="007C79D2"/>
    <w:rsid w:val="007D6366"/>
    <w:rsid w:val="008D7893"/>
    <w:rsid w:val="00914C2D"/>
    <w:rsid w:val="00952ACA"/>
    <w:rsid w:val="00A4107F"/>
    <w:rsid w:val="00B97C1A"/>
    <w:rsid w:val="00BD51C2"/>
    <w:rsid w:val="00CA3166"/>
    <w:rsid w:val="00CF6E7F"/>
    <w:rsid w:val="00D55D23"/>
    <w:rsid w:val="00E11E16"/>
    <w:rsid w:val="00EA580C"/>
    <w:rsid w:val="00F6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C5A6B"/>
  <w15:chartTrackingRefBased/>
  <w15:docId w15:val="{CF2FCD3C-7158-4042-A828-05E60B9B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F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6F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6F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6F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6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6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6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6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6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6F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6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F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6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F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6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F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6F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6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6F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66FE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0A3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8021647943?pwd=ysU4maSoQFbXA8j3PPE1T3sdb4VjYO.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岐阜県看護協会</dc:creator>
  <cp:keywords/>
  <dc:description/>
  <cp:lastModifiedBy>岐阜県看護協会</cp:lastModifiedBy>
  <cp:revision>8</cp:revision>
  <dcterms:created xsi:type="dcterms:W3CDTF">2026-02-05T08:19:00Z</dcterms:created>
  <dcterms:modified xsi:type="dcterms:W3CDTF">2026-02-06T06:43:00Z</dcterms:modified>
</cp:coreProperties>
</file>